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Беловского района                                         Курской области 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5040" w:hanging="3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Н.В.Волобуеву 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______________________________      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(Ф.И.О. гражданина; наименование организации,        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Ф.И.О. лица, представляющего организацию)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(место жительства, телефон;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адрес организации, телефон)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0"/>
        </w:rPr>
      </w:pP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left="5040"/>
        <w:jc w:val="both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80"/>
          <w:sz w:val="28"/>
          <w:szCs w:val="28"/>
        </w:rPr>
        <w:t>ОБРАЩЕНИЕ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гражданина, (представителя организации) 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фактам коррупционных правонарушений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что: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(Ф.И.О. гражданского служащего или руководителя подведомственной организации)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(описание обстоятельств, при которых заявителю стало известно о случаях совершения коррупцион-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ных правонарушений гражданским служащим или руководителем подведомственной организации)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(подробные сведения о коррупционных правонарушениях, которые совершил гражданский служащий  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или руководитель подведомственной организации)</w:t>
      </w:r>
    </w:p>
    <w:p w:rsidR="002B14EA" w:rsidRDefault="002B14EA" w:rsidP="002B14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____________________________________________________________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(материалы, подтверждающие Ваше обращение, при наличии)</w:t>
      </w:r>
    </w:p>
    <w:p w:rsidR="002B14EA" w:rsidRDefault="002B14EA" w:rsidP="002B14E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14EA" w:rsidRDefault="002B14EA" w:rsidP="002B14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  <w:r>
        <w:rPr>
          <w:rFonts w:ascii="Times New Roman" w:hAnsi="Times New Roman" w:cs="Times New Roman"/>
          <w:sz w:val="20"/>
          <w:szCs w:val="20"/>
        </w:rPr>
        <w:t xml:space="preserve">        (дата)                                                                                                  (подпись, инициалы и фамилия)</w:t>
      </w:r>
    </w:p>
    <w:p w:rsidR="00332E10" w:rsidRDefault="00332E10"/>
    <w:sectPr w:rsidR="0033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2B14EA"/>
    <w:rsid w:val="002B14EA"/>
    <w:rsid w:val="0033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1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2023-07-03T12:03:00Z</dcterms:created>
  <dcterms:modified xsi:type="dcterms:W3CDTF">2023-07-03T12:03:00Z</dcterms:modified>
</cp:coreProperties>
</file>