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741D6" w14:textId="77777777" w:rsidR="00D50BF1" w:rsidRPr="00D50BF1" w:rsidRDefault="00D50BF1" w:rsidP="00D50BF1">
      <w:pPr>
        <w:shd w:val="clear" w:color="auto" w:fill="F8FAFB"/>
        <w:spacing w:before="195" w:after="195" w:line="240" w:lineRule="auto"/>
        <w:jc w:val="center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bookmarkStart w:id="0" w:name="_GoBack"/>
      <w:r w:rsidRPr="00D50BF1">
        <w:rPr>
          <w:rFonts w:ascii="Verdana" w:eastAsia="Times New Roman" w:hAnsi="Verdana" w:cs="Times New Roman"/>
          <w:b/>
          <w:bCs/>
          <w:color w:val="292D24"/>
          <w:sz w:val="20"/>
          <w:szCs w:val="20"/>
          <w:lang w:eastAsia="ru-RU"/>
        </w:rPr>
        <w:t>Организации инфраструктуры поддержки малого и среднего предпринимательства на территории Курской области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4"/>
        <w:gridCol w:w="1403"/>
        <w:gridCol w:w="3655"/>
        <w:gridCol w:w="2158"/>
      </w:tblGrid>
      <w:tr w:rsidR="00D50BF1" w:rsidRPr="00D50BF1" w14:paraId="3A71C9A0" w14:textId="77777777" w:rsidTr="00D50BF1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bookmarkEnd w:id="0"/>
          <w:p w14:paraId="3D655E06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Организации инфраструктуры поддержки МСП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D4D741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52D8F8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A5B6B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Меры поддержки</w:t>
            </w:r>
          </w:p>
        </w:tc>
      </w:tr>
      <w:tr w:rsidR="00D50BF1" w:rsidRPr="00D50BF1" w14:paraId="3633E571" w14:textId="77777777" w:rsidTr="00D50BF1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0C9FB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Комитет промышленности, торговли и предпринимательства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616744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Председатель комитета</w:t>
            </w:r>
          </w:p>
          <w:p w14:paraId="5BC387AC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Аксёнов Михаил Николаевич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38C7DE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305000, г. Курск,</w:t>
            </w:r>
          </w:p>
          <w:p w14:paraId="58588F8D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, 34</w:t>
            </w:r>
          </w:p>
          <w:p w14:paraId="5887F075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тел.: (4712) 70-10-07</w:t>
            </w:r>
          </w:p>
          <w:p w14:paraId="7220A958" w14:textId="77777777" w:rsidR="00D50BF1" w:rsidRPr="00D50BF1" w:rsidRDefault="00D50BF1" w:rsidP="00D50BF1">
            <w:pPr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E-</w:t>
            </w:r>
            <w:proofErr w:type="spellStart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mail</w:t>
            </w:r>
            <w:proofErr w:type="spellEnd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: </w:t>
            </w:r>
            <w:hyperlink r:id="rId4" w:history="1">
              <w:r w:rsidRPr="00D50BF1">
                <w:rPr>
                  <w:rFonts w:ascii="Verdana" w:eastAsia="Times New Roman" w:hAnsi="Verdan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kursklic@yandex.ru</w:t>
              </w:r>
            </w:hyperlink>
          </w:p>
          <w:p w14:paraId="6A0D83EF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Управление по развитию малого и среднего бизнеса: 70-24-34, 70-19-13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8B687A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D50BF1" w:rsidRPr="00D50BF1" w14:paraId="5D667BA7" w14:textId="77777777" w:rsidTr="00D50BF1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F5E0B6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Ассоциация </w:t>
            </w:r>
            <w:proofErr w:type="spellStart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микрокредитная</w:t>
            </w:r>
            <w:proofErr w:type="spellEnd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 компания «Центр поддержки предпринимательства Курской области»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BA9CF5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Директор</w:t>
            </w:r>
          </w:p>
          <w:p w14:paraId="102419C8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proofErr w:type="spellStart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Ильинова</w:t>
            </w:r>
            <w:proofErr w:type="spellEnd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FDB8AA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305000, г. Курск,</w:t>
            </w:r>
          </w:p>
          <w:p w14:paraId="47A235A3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ул. М. Горького, 34</w:t>
            </w:r>
          </w:p>
          <w:p w14:paraId="34F08CED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Горячая линия</w:t>
            </w:r>
          </w:p>
          <w:p w14:paraId="0B5B2A5B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8 (800)201-33-77</w:t>
            </w:r>
          </w:p>
          <w:p w14:paraId="437498C2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тел. + 7(4712)70-33-48,</w:t>
            </w:r>
          </w:p>
          <w:p w14:paraId="6B15310D" w14:textId="77777777" w:rsidR="00D50BF1" w:rsidRPr="00D50BF1" w:rsidRDefault="00D50BF1" w:rsidP="00D50BF1">
            <w:pPr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E-</w:t>
            </w:r>
            <w:proofErr w:type="spellStart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mail</w:t>
            </w:r>
            <w:proofErr w:type="spellEnd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: </w:t>
            </w:r>
            <w:hyperlink r:id="rId5" w:history="1">
              <w:r w:rsidRPr="00D50BF1">
                <w:rPr>
                  <w:rFonts w:ascii="Verdana" w:eastAsia="Times New Roman" w:hAnsi="Verdan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cpp46@rambler.ru</w:t>
              </w:r>
            </w:hyperlink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,</w:t>
            </w:r>
            <w:hyperlink r:id="rId6" w:history="1">
              <w:r w:rsidRPr="00D50BF1">
                <w:rPr>
                  <w:rFonts w:ascii="Verdana" w:eastAsia="Times New Roman" w:hAnsi="Verdan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cpp46@mail.ru</w:t>
              </w:r>
            </w:hyperlink>
          </w:p>
          <w:p w14:paraId="2707B31D" w14:textId="77777777" w:rsidR="00D50BF1" w:rsidRPr="00D50BF1" w:rsidRDefault="00D50BF1" w:rsidP="00D50BF1">
            <w:pPr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hyperlink r:id="rId7" w:history="1">
              <w:r w:rsidRPr="00D50BF1">
                <w:rPr>
                  <w:rFonts w:ascii="Verdana" w:eastAsia="Times New Roman" w:hAnsi="Verdan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www.cpp46.ru</w:t>
              </w:r>
            </w:hyperlink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6F2EE2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Предоставление микрозаймов, поручительств по кредитам хозяйствующим субъектам. Оказание информационно-консультационной поддержки</w:t>
            </w:r>
          </w:p>
        </w:tc>
      </w:tr>
      <w:tr w:rsidR="00D50BF1" w:rsidRPr="00D50BF1" w14:paraId="41865EC3" w14:textId="77777777" w:rsidTr="00D50BF1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A290B5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Курская торгово-промышленная палата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963DD4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Президент</w:t>
            </w:r>
          </w:p>
          <w:p w14:paraId="50CED232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Гребенников Виктор Николаевич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629C63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305000, г. Курск,</w:t>
            </w:r>
          </w:p>
          <w:p w14:paraId="47163BBC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ул. Димитрова, 59,</w:t>
            </w:r>
          </w:p>
          <w:p w14:paraId="3AFE76DC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 тел/факс: (4712) 70-02-38</w:t>
            </w:r>
          </w:p>
          <w:p w14:paraId="4F22AE69" w14:textId="77777777" w:rsidR="00D50BF1" w:rsidRPr="00D50BF1" w:rsidRDefault="00D50BF1" w:rsidP="00D50BF1">
            <w:pPr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E-</w:t>
            </w:r>
            <w:proofErr w:type="spellStart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mail</w:t>
            </w:r>
            <w:proofErr w:type="spellEnd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: </w:t>
            </w:r>
            <w:hyperlink r:id="rId8" w:history="1">
              <w:r w:rsidRPr="00D50BF1">
                <w:rPr>
                  <w:rFonts w:ascii="Verdana" w:eastAsia="Times New Roman" w:hAnsi="Verdan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info@kcci.ru</w:t>
              </w:r>
            </w:hyperlink>
          </w:p>
          <w:p w14:paraId="0089DFD8" w14:textId="77777777" w:rsidR="00D50BF1" w:rsidRPr="00D50BF1" w:rsidRDefault="00D50BF1" w:rsidP="00D50BF1">
            <w:pPr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hyperlink r:id="rId9" w:history="1">
              <w:r w:rsidRPr="00D50BF1">
                <w:rPr>
                  <w:rFonts w:ascii="Verdana" w:eastAsia="Times New Roman" w:hAnsi="Verdan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http://kursk.tpprf.ru/ru/</w:t>
              </w:r>
            </w:hyperlink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D11F3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Представляет интересы бизнес-сообщества в отношениях с органами власти. Осуществляет информационно-правовое </w:t>
            </w: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lastRenderedPageBreak/>
              <w:t>обеспечение начинающих предпринимателей в Курской области</w:t>
            </w:r>
          </w:p>
        </w:tc>
      </w:tr>
      <w:tr w:rsidR="00D50BF1" w:rsidRPr="00D50BF1" w14:paraId="51C2EA78" w14:textId="77777777" w:rsidTr="00D50BF1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EE28B8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lastRenderedPageBreak/>
              <w:t>Курская региональная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CF86D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Председатель правления</w:t>
            </w:r>
          </w:p>
          <w:p w14:paraId="09F368C9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proofErr w:type="spellStart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Шалагинов</w:t>
            </w:r>
            <w:proofErr w:type="spellEnd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 Владимир Геннадьевич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078BCF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305000, г. Курск,</w:t>
            </w:r>
          </w:p>
          <w:p w14:paraId="6E8B6527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ул. Радищева, д. 24</w:t>
            </w:r>
          </w:p>
          <w:p w14:paraId="74B48B04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тел/факс: 8 951 3330023</w:t>
            </w:r>
          </w:p>
          <w:p w14:paraId="4D46106A" w14:textId="77777777" w:rsidR="00D50BF1" w:rsidRPr="00D50BF1" w:rsidRDefault="00D50BF1" w:rsidP="00D50BF1">
            <w:pPr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E-</w:t>
            </w:r>
            <w:proofErr w:type="spellStart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mail</w:t>
            </w:r>
            <w:proofErr w:type="spellEnd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: </w:t>
            </w:r>
            <w:hyperlink r:id="rId10" w:history="1">
              <w:r w:rsidRPr="00D50BF1">
                <w:rPr>
                  <w:rFonts w:ascii="Verdana" w:eastAsia="Times New Roman" w:hAnsi="Verdan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kroosp@mail.ru</w:t>
              </w:r>
            </w:hyperlink>
          </w:p>
          <w:p w14:paraId="13F08502" w14:textId="77777777" w:rsidR="00D50BF1" w:rsidRPr="00D50BF1" w:rsidRDefault="00D50BF1" w:rsidP="00D50BF1">
            <w:pPr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hyperlink r:id="rId11" w:history="1">
              <w:r w:rsidRPr="00D50BF1">
                <w:rPr>
                  <w:rFonts w:ascii="Verdana" w:eastAsia="Times New Roman" w:hAnsi="Verdan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http://www.kroosp.ru</w:t>
              </w:r>
            </w:hyperlink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2B50AE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D50BF1" w:rsidRPr="00D50BF1" w14:paraId="0CCA32A6" w14:textId="77777777" w:rsidTr="00D50BF1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A9CD78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Курское региональное отделение</w:t>
            </w: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br/>
              <w:t>Общероссийской общественной организации</w:t>
            </w:r>
          </w:p>
          <w:p w14:paraId="363C4033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«Деловая Россия»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77A291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Директор</w:t>
            </w:r>
          </w:p>
          <w:p w14:paraId="48A47DCD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Малахов Олег Игоревич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7AF53E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305000, Курск, </w:t>
            </w:r>
            <w:proofErr w:type="spellStart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ул.Радищева</w:t>
            </w:r>
            <w:proofErr w:type="spellEnd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,</w:t>
            </w:r>
          </w:p>
          <w:p w14:paraId="2D1F2836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24-А, оф.26</w:t>
            </w:r>
          </w:p>
          <w:p w14:paraId="1F566D8C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тел. +7(4712)200-120</w:t>
            </w:r>
          </w:p>
          <w:p w14:paraId="51B543BD" w14:textId="77777777" w:rsidR="00D50BF1" w:rsidRPr="00D50BF1" w:rsidRDefault="00D50BF1" w:rsidP="00D50BF1">
            <w:pPr>
              <w:spacing w:after="0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E-</w:t>
            </w:r>
            <w:proofErr w:type="spellStart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mail</w:t>
            </w:r>
            <w:proofErr w:type="spellEnd"/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>: </w:t>
            </w:r>
            <w:hyperlink r:id="rId12" w:history="1">
              <w:r w:rsidRPr="00D50BF1">
                <w:rPr>
                  <w:rFonts w:ascii="Verdana" w:eastAsia="Times New Roman" w:hAnsi="Verdana" w:cs="Times New Roman"/>
                  <w:color w:val="7D7D7D"/>
                  <w:sz w:val="20"/>
                  <w:szCs w:val="20"/>
                  <w:u w:val="single"/>
                  <w:lang w:eastAsia="ru-RU"/>
                </w:rPr>
                <w:t>deloros46@mail.ru</w:t>
              </w:r>
            </w:hyperlink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4861F" w14:textId="77777777" w:rsidR="00D50BF1" w:rsidRPr="00D50BF1" w:rsidRDefault="00D50BF1" w:rsidP="00D50BF1">
            <w:pPr>
              <w:spacing w:before="195" w:after="195" w:line="341" w:lineRule="atLeast"/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</w:pP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t xml:space="preserve">Защита интересов бизнеса, взаимодействие с органами государственной власти, формирование позитивного отношения к бизнесу, организация работы по устранению избыточных административных и иных барьеров, проведение деловых и </w:t>
            </w:r>
            <w:r w:rsidRPr="00D50BF1">
              <w:rPr>
                <w:rFonts w:ascii="Verdana" w:eastAsia="Times New Roman" w:hAnsi="Verdana" w:cs="Times New Roman"/>
                <w:color w:val="292D24"/>
                <w:sz w:val="20"/>
                <w:szCs w:val="20"/>
                <w:lang w:eastAsia="ru-RU"/>
              </w:rPr>
              <w:lastRenderedPageBreak/>
              <w:t>социальных проектов.</w:t>
            </w:r>
          </w:p>
        </w:tc>
      </w:tr>
    </w:tbl>
    <w:p w14:paraId="6CA4FB2F" w14:textId="77777777" w:rsidR="0045491E" w:rsidRDefault="0045491E"/>
    <w:sectPr w:rsidR="0045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1E"/>
    <w:rsid w:val="0045491E"/>
    <w:rsid w:val="00D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D28DA-AC2F-4F80-9367-D14092E2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BF1"/>
    <w:rPr>
      <w:b/>
      <w:bCs/>
    </w:rPr>
  </w:style>
  <w:style w:type="character" w:styleId="a5">
    <w:name w:val="Hyperlink"/>
    <w:basedOn w:val="a0"/>
    <w:uiPriority w:val="99"/>
    <w:semiHidden/>
    <w:unhideWhenUsed/>
    <w:rsid w:val="00D50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1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cci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p46.ru/" TargetMode="External"/><Relationship Id="rId12" Type="http://schemas.openxmlformats.org/officeDocument/2006/relationships/hyperlink" Target="mailto:deloros4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p46@mail.ru" TargetMode="External"/><Relationship Id="rId11" Type="http://schemas.openxmlformats.org/officeDocument/2006/relationships/hyperlink" Target="http://www.kroosp.ru/" TargetMode="External"/><Relationship Id="rId5" Type="http://schemas.openxmlformats.org/officeDocument/2006/relationships/hyperlink" Target="mailto:cpp46@rambler.ru" TargetMode="External"/><Relationship Id="rId10" Type="http://schemas.openxmlformats.org/officeDocument/2006/relationships/hyperlink" Target="mailto:kroosp@mail.ru" TargetMode="External"/><Relationship Id="rId4" Type="http://schemas.openxmlformats.org/officeDocument/2006/relationships/hyperlink" Target="mailto:kursklic@yandex.ru" TargetMode="External"/><Relationship Id="rId9" Type="http://schemas.openxmlformats.org/officeDocument/2006/relationships/hyperlink" Target="http://kursk.tpprf.ru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2023-06-26T18:59:00Z</dcterms:created>
  <dcterms:modified xsi:type="dcterms:W3CDTF">2023-06-26T19:00:00Z</dcterms:modified>
</cp:coreProperties>
</file>